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C0622" w14:textId="77777777" w:rsidR="00473A45" w:rsidRPr="000201DB" w:rsidRDefault="00473A45" w:rsidP="000807DB">
      <w:pPr>
        <w:spacing w:after="240"/>
        <w:jc w:val="center"/>
        <w:rPr>
          <w:b/>
          <w:szCs w:val="28"/>
        </w:rPr>
      </w:pPr>
      <w:bookmarkStart w:id="0" w:name="_GoBack"/>
      <w:bookmarkEnd w:id="0"/>
      <w:r w:rsidRPr="000201DB">
        <w:rPr>
          <w:b/>
          <w:szCs w:val="28"/>
        </w:rPr>
        <w:t>OŚWIADCZENIA</w:t>
      </w:r>
    </w:p>
    <w:p w14:paraId="11043B8B" w14:textId="76000815" w:rsidR="00473A45" w:rsidRPr="00E80362" w:rsidRDefault="000807DB" w:rsidP="00E80362">
      <w:pPr>
        <w:tabs>
          <w:tab w:val="right" w:pos="9720"/>
        </w:tabs>
        <w:jc w:val="both"/>
        <w:rPr>
          <w:b/>
        </w:rPr>
      </w:pPr>
      <w:r w:rsidRPr="00E80362">
        <w:rPr>
          <w:b/>
        </w:rPr>
        <w:t>Wykonawca:</w:t>
      </w:r>
    </w:p>
    <w:p w14:paraId="6A6CFA44" w14:textId="77777777" w:rsidR="00473A45" w:rsidRPr="00E80362" w:rsidRDefault="00473A45" w:rsidP="000807DB">
      <w:pPr>
        <w:tabs>
          <w:tab w:val="right" w:leader="dot" w:pos="9752"/>
        </w:tabs>
        <w:spacing w:before="60" w:after="120"/>
        <w:jc w:val="both"/>
      </w:pPr>
      <w:r w:rsidRPr="00E80362">
        <w:t xml:space="preserve">Nazwa: </w:t>
      </w:r>
      <w:r w:rsidRPr="00E80362">
        <w:tab/>
        <w:t>.</w:t>
      </w:r>
    </w:p>
    <w:p w14:paraId="6C997E91" w14:textId="77777777" w:rsidR="00614AE9" w:rsidRPr="00E80362" w:rsidRDefault="00C10C94" w:rsidP="00BE529A">
      <w:pPr>
        <w:pStyle w:val="Akapitzlist"/>
        <w:numPr>
          <w:ilvl w:val="0"/>
          <w:numId w:val="45"/>
        </w:numPr>
        <w:jc w:val="both"/>
      </w:pPr>
      <w:r w:rsidRPr="00E80362">
        <w:t>Oświadcz</w:t>
      </w:r>
      <w:r w:rsidR="00614AE9" w:rsidRPr="00E80362">
        <w:t>am</w:t>
      </w:r>
      <w:r w:rsidRPr="00E80362">
        <w:t xml:space="preserve"> w zakresie art.</w:t>
      </w:r>
      <w:r w:rsidR="009E6407" w:rsidRPr="00E80362">
        <w:t> </w:t>
      </w:r>
      <w:r w:rsidRPr="00E80362">
        <w:t>108 ust.</w:t>
      </w:r>
      <w:r w:rsidR="009E6407" w:rsidRPr="00E80362">
        <w:t> </w:t>
      </w:r>
      <w:r w:rsidRPr="00E80362">
        <w:t>1 pkt</w:t>
      </w:r>
      <w:r w:rsidR="009E6407" w:rsidRPr="00E80362">
        <w:t> </w:t>
      </w:r>
      <w:r w:rsidRPr="00E80362">
        <w:t xml:space="preserve">5 </w:t>
      </w:r>
      <w:proofErr w:type="spellStart"/>
      <w:r w:rsidRPr="00E80362">
        <w:t>Pzp</w:t>
      </w:r>
      <w:proofErr w:type="spellEnd"/>
      <w:r w:rsidR="001D4055" w:rsidRPr="00E80362">
        <w:t>, że</w:t>
      </w:r>
      <w:r w:rsidR="00614AE9" w:rsidRPr="00E80362">
        <w:t>:</w:t>
      </w:r>
    </w:p>
    <w:p w14:paraId="57995F75" w14:textId="2E61EED0" w:rsidR="00307870" w:rsidRPr="00BE529A" w:rsidRDefault="001A5B50" w:rsidP="00BE529A">
      <w:pPr>
        <w:pStyle w:val="Akapitzlist"/>
        <w:numPr>
          <w:ilvl w:val="6"/>
          <w:numId w:val="45"/>
        </w:numPr>
        <w:jc w:val="both"/>
      </w:pPr>
      <w:r w:rsidRPr="00BE529A">
        <w:t>N</w:t>
      </w:r>
      <w:r w:rsidR="0016388A" w:rsidRPr="00BE529A">
        <w:t xml:space="preserve">ie </w:t>
      </w:r>
      <w:r w:rsidR="00C10C94" w:rsidRPr="00BE529A">
        <w:t>przynależ</w:t>
      </w:r>
      <w:r w:rsidR="0016388A" w:rsidRPr="00BE529A">
        <w:t>ę</w:t>
      </w:r>
      <w:r w:rsidR="00C10C94" w:rsidRPr="00BE529A">
        <w:t xml:space="preserve"> do tej samej grupy kapitałowej w rozumieniu ustawy z dnia 16 lutego 2007</w:t>
      </w:r>
      <w:r w:rsidR="0016388A" w:rsidRPr="00BE529A">
        <w:t> </w:t>
      </w:r>
      <w:r w:rsidR="00C10C94" w:rsidRPr="00BE529A">
        <w:t>r. o ochronie konkurencji i konsumentów (</w:t>
      </w:r>
      <w:r w:rsidR="00A40CD5" w:rsidRPr="00BE529A">
        <w:t xml:space="preserve">Dz.U. z </w:t>
      </w:r>
      <w:r w:rsidR="001B5897" w:rsidRPr="00BE529A">
        <w:t>202</w:t>
      </w:r>
      <w:r w:rsidR="00FC73C8" w:rsidRPr="00BE529A">
        <w:t>4</w:t>
      </w:r>
      <w:r w:rsidR="00291F9E" w:rsidRPr="00BE529A">
        <w:t> </w:t>
      </w:r>
      <w:r w:rsidR="00A40CD5" w:rsidRPr="00BE529A">
        <w:t xml:space="preserve">r. poz. </w:t>
      </w:r>
      <w:r w:rsidR="004029B6" w:rsidRPr="00BE529A">
        <w:t>1616</w:t>
      </w:r>
      <w:r w:rsidR="001625F9" w:rsidRPr="00BE529A">
        <w:t xml:space="preserve">, </w:t>
      </w:r>
      <w:proofErr w:type="spellStart"/>
      <w:r w:rsidR="001625F9" w:rsidRPr="00BE529A">
        <w:t>t.j</w:t>
      </w:r>
      <w:proofErr w:type="spellEnd"/>
      <w:r w:rsidR="001625F9" w:rsidRPr="00BE529A">
        <w:t>. ze zm.</w:t>
      </w:r>
      <w:r w:rsidR="00C10C94" w:rsidRPr="00BE529A">
        <w:t>), z innym wykonawcą, który złożył odrębną ofertę</w:t>
      </w:r>
      <w:r w:rsidR="001D4055" w:rsidRPr="00BE529A">
        <w:t xml:space="preserve"> lub</w:t>
      </w:r>
      <w:r w:rsidR="00C10C94" w:rsidRPr="00BE529A">
        <w:t xml:space="preserve"> ofertę częściową</w:t>
      </w:r>
      <w:r w:rsidR="001D4055" w:rsidRPr="00BE529A">
        <w:t>.</w:t>
      </w:r>
    </w:p>
    <w:p w14:paraId="31F0032A" w14:textId="77777777" w:rsidR="008572FE" w:rsidRPr="00E80362" w:rsidRDefault="001A5B50" w:rsidP="00BE529A">
      <w:pPr>
        <w:pStyle w:val="Akapitzlist"/>
        <w:numPr>
          <w:ilvl w:val="6"/>
          <w:numId w:val="45"/>
        </w:numPr>
        <w:tabs>
          <w:tab w:val="right" w:leader="dot" w:pos="9752"/>
        </w:tabs>
        <w:jc w:val="both"/>
      </w:pPr>
      <w:r w:rsidRPr="00E80362">
        <w:t>P</w:t>
      </w:r>
      <w:r w:rsidR="00C10C94" w:rsidRPr="00E80362">
        <w:t>rzynależ</w:t>
      </w:r>
      <w:r w:rsidR="0016388A" w:rsidRPr="00E80362">
        <w:t xml:space="preserve">ę </w:t>
      </w:r>
      <w:r w:rsidR="00C10C94" w:rsidRPr="00E80362">
        <w:t xml:space="preserve">do tej samej grupy kapitałowej </w:t>
      </w:r>
      <w:r w:rsidR="008C77EF" w:rsidRPr="00E80362">
        <w:t xml:space="preserve">z wykonawcą </w:t>
      </w:r>
      <w:r w:rsidR="008C77EF" w:rsidRPr="00E80362">
        <w:tab/>
      </w:r>
    </w:p>
    <w:p w14:paraId="5FB63F2B" w14:textId="77777777" w:rsidR="00586F93" w:rsidRPr="00E80362" w:rsidRDefault="00071379" w:rsidP="00BE529A">
      <w:pPr>
        <w:ind w:left="1021"/>
        <w:jc w:val="both"/>
      </w:pPr>
      <w:r w:rsidRPr="00E80362">
        <w:t>i załączam</w:t>
      </w:r>
      <w:r w:rsidR="00C10C94" w:rsidRPr="00E80362">
        <w:t xml:space="preserve"> dokument</w:t>
      </w:r>
      <w:r w:rsidRPr="00E80362">
        <w:t>y</w:t>
      </w:r>
      <w:r w:rsidR="00C10C94" w:rsidRPr="00E80362">
        <w:t xml:space="preserve"> lub informacj</w:t>
      </w:r>
      <w:r w:rsidRPr="00E80362">
        <w:t>e</w:t>
      </w:r>
      <w:r w:rsidR="00C10C94" w:rsidRPr="00E80362">
        <w:t xml:space="preserve"> potwierdzając</w:t>
      </w:r>
      <w:r w:rsidRPr="00E80362">
        <w:t>e</w:t>
      </w:r>
      <w:r w:rsidR="00C10C94" w:rsidRPr="00E80362">
        <w:t xml:space="preserve"> przygotowanie oferty</w:t>
      </w:r>
      <w:r w:rsidRPr="00E80362">
        <w:t xml:space="preserve"> lub </w:t>
      </w:r>
      <w:r w:rsidR="00C10C94" w:rsidRPr="00E80362">
        <w:t>oferty częściowej niezależnie od innego wykonawcy należącego do tej samej grupy kapitałowej</w:t>
      </w:r>
      <w:r w:rsidRPr="00E80362">
        <w:t>.</w:t>
      </w:r>
    </w:p>
    <w:p w14:paraId="6DA23773" w14:textId="77777777" w:rsidR="00C10C94" w:rsidRPr="00E80362" w:rsidRDefault="00C10C94" w:rsidP="00BE529A">
      <w:pPr>
        <w:pStyle w:val="Akapitzlist"/>
        <w:numPr>
          <w:ilvl w:val="0"/>
          <w:numId w:val="45"/>
        </w:numPr>
        <w:jc w:val="both"/>
      </w:pPr>
      <w:r w:rsidRPr="00E80362">
        <w:t>Oświadcz</w:t>
      </w:r>
      <w:r w:rsidR="008572FE" w:rsidRPr="00E80362">
        <w:t xml:space="preserve">am </w:t>
      </w:r>
      <w:r w:rsidRPr="00E80362">
        <w:t>o aktualności informacji zawartych w oświadczeniu, o którym mowa w art.</w:t>
      </w:r>
      <w:r w:rsidR="009E6407" w:rsidRPr="00E80362">
        <w:t> </w:t>
      </w:r>
      <w:r w:rsidRPr="00E80362">
        <w:t>125 ust.</w:t>
      </w:r>
      <w:r w:rsidR="009E6407" w:rsidRPr="00E80362">
        <w:t> </w:t>
      </w:r>
      <w:r w:rsidRPr="00E80362">
        <w:t xml:space="preserve">1 </w:t>
      </w:r>
      <w:proofErr w:type="spellStart"/>
      <w:r w:rsidRPr="00E80362">
        <w:t>Pzp</w:t>
      </w:r>
      <w:proofErr w:type="spellEnd"/>
      <w:r w:rsidRPr="00E80362">
        <w:t>, w zakresie podstaw wykluczenia z postępowania wskazanych przez zamawiającego, o których mowa</w:t>
      </w:r>
      <w:r w:rsidR="008572FE" w:rsidRPr="00E80362">
        <w:t xml:space="preserve"> w</w:t>
      </w:r>
      <w:r w:rsidRPr="00E80362">
        <w:t>:</w:t>
      </w:r>
    </w:p>
    <w:p w14:paraId="03362706" w14:textId="77777777" w:rsidR="00C10C94" w:rsidRPr="00E80362" w:rsidRDefault="00C10C94" w:rsidP="00BE529A">
      <w:pPr>
        <w:pStyle w:val="Akapitzlist"/>
        <w:numPr>
          <w:ilvl w:val="1"/>
          <w:numId w:val="45"/>
        </w:numPr>
        <w:jc w:val="both"/>
      </w:pPr>
      <w:r w:rsidRPr="00E80362">
        <w:t xml:space="preserve">art. 108 ust. 1 pkt 3 </w:t>
      </w:r>
      <w:proofErr w:type="spellStart"/>
      <w:r w:rsidRPr="00E80362">
        <w:t>Pzp</w:t>
      </w:r>
      <w:proofErr w:type="spellEnd"/>
      <w:r w:rsidRPr="00E80362">
        <w:t>.</w:t>
      </w:r>
    </w:p>
    <w:p w14:paraId="4F83C88D" w14:textId="77777777" w:rsidR="00C10C94" w:rsidRPr="00E80362" w:rsidRDefault="00C10C94" w:rsidP="00BE529A">
      <w:pPr>
        <w:pStyle w:val="Akapitzlist"/>
        <w:numPr>
          <w:ilvl w:val="1"/>
          <w:numId w:val="45"/>
        </w:numPr>
        <w:jc w:val="both"/>
      </w:pPr>
      <w:r w:rsidRPr="00E80362">
        <w:t xml:space="preserve">art. 108 ust. 1 pkt 4 </w:t>
      </w:r>
      <w:proofErr w:type="spellStart"/>
      <w:r w:rsidRPr="00E80362">
        <w:t>Pzp</w:t>
      </w:r>
      <w:proofErr w:type="spellEnd"/>
      <w:r w:rsidRPr="00E80362">
        <w:t>, dotyczących orzeczenia zakazu ubiegania się o zamówienie publiczne tytułem środka zapobiegawczego.</w:t>
      </w:r>
    </w:p>
    <w:p w14:paraId="0DB1ABFC" w14:textId="77777777" w:rsidR="00C10C94" w:rsidRPr="00E80362" w:rsidRDefault="00C10C94" w:rsidP="00BE529A">
      <w:pPr>
        <w:pStyle w:val="Akapitzlist"/>
        <w:numPr>
          <w:ilvl w:val="1"/>
          <w:numId w:val="45"/>
        </w:numPr>
        <w:jc w:val="both"/>
      </w:pPr>
      <w:r w:rsidRPr="00E80362">
        <w:t xml:space="preserve">art. 108 ust. 1 pkt 5 </w:t>
      </w:r>
      <w:proofErr w:type="spellStart"/>
      <w:r w:rsidRPr="00E80362">
        <w:t>Pzp</w:t>
      </w:r>
      <w:proofErr w:type="spellEnd"/>
      <w:r w:rsidRPr="00E80362">
        <w:t>, dotyczących zawarcia z innymi wykonawcami porozumienia mającego na celu zakłócenie konkurencji.</w:t>
      </w:r>
    </w:p>
    <w:p w14:paraId="741F9618" w14:textId="77777777" w:rsidR="00C10C94" w:rsidRPr="00E80362" w:rsidRDefault="00C10C94" w:rsidP="00BE529A">
      <w:pPr>
        <w:pStyle w:val="Akapitzlist"/>
        <w:numPr>
          <w:ilvl w:val="1"/>
          <w:numId w:val="45"/>
        </w:numPr>
        <w:jc w:val="both"/>
      </w:pPr>
      <w:r w:rsidRPr="00E80362">
        <w:t xml:space="preserve">art. 108 ust. 1 pkt 6 </w:t>
      </w:r>
      <w:proofErr w:type="spellStart"/>
      <w:r w:rsidRPr="00E80362">
        <w:t>Pzp</w:t>
      </w:r>
      <w:proofErr w:type="spellEnd"/>
      <w:r w:rsidRPr="00E80362">
        <w:t>.</w:t>
      </w:r>
    </w:p>
    <w:p w14:paraId="7ACE15B8" w14:textId="7828F237" w:rsidR="009E6C92" w:rsidRPr="00E80362" w:rsidRDefault="009E6C92" w:rsidP="00BE529A">
      <w:pPr>
        <w:pStyle w:val="Akapitzlist"/>
        <w:numPr>
          <w:ilvl w:val="1"/>
          <w:numId w:val="45"/>
        </w:numPr>
        <w:jc w:val="both"/>
      </w:pPr>
      <w:r w:rsidRPr="00E80362">
        <w:t>art. 7 w związku z art. 1 pkt 3 ustawy z dnia 13 kwietnia 2022 r. o szczególnych rozwiązaniach w zakresie przeciwdziałania wspieraniu agresji na Ukrainę oraz służących ochronie bezpieczeństwa narodowego (</w:t>
      </w:r>
      <w:r w:rsidR="001625F9" w:rsidRPr="00E80362">
        <w:t>Dz.U. z 202</w:t>
      </w:r>
      <w:r w:rsidR="00E16E0D" w:rsidRPr="00E80362">
        <w:t>5</w:t>
      </w:r>
      <w:r w:rsidR="001625F9" w:rsidRPr="00E80362">
        <w:t xml:space="preserve"> r. poz. </w:t>
      </w:r>
      <w:r w:rsidR="00FC73C8" w:rsidRPr="00E80362">
        <w:t>5</w:t>
      </w:r>
      <w:r w:rsidR="00E16E0D" w:rsidRPr="00E80362">
        <w:t>14</w:t>
      </w:r>
      <w:r w:rsidR="001625F9" w:rsidRPr="00E80362">
        <w:t xml:space="preserve">, </w:t>
      </w:r>
      <w:proofErr w:type="spellStart"/>
      <w:r w:rsidR="001625F9" w:rsidRPr="00E80362">
        <w:t>t.j</w:t>
      </w:r>
      <w:proofErr w:type="spellEnd"/>
      <w:r w:rsidR="001625F9" w:rsidRPr="00E80362">
        <w:t>. ze zm.)</w:t>
      </w:r>
      <w:r w:rsidRPr="00E80362">
        <w:t>.</w:t>
      </w:r>
    </w:p>
    <w:p w14:paraId="4F242F8D" w14:textId="77777777" w:rsidR="009E6C92" w:rsidRPr="00BE529A" w:rsidRDefault="009E6C92" w:rsidP="00BE529A">
      <w:pPr>
        <w:pStyle w:val="Akapitzlist"/>
        <w:numPr>
          <w:ilvl w:val="1"/>
          <w:numId w:val="45"/>
        </w:numPr>
        <w:jc w:val="both"/>
      </w:pPr>
      <w:r w:rsidRPr="00BE529A">
        <w:t>art. 5k rozporządzenia (UE) nr 833/2014 z dnia z dnia 31 lipca 2014 r. dotyczącego środków ograniczających w związku z działaniami Rosji destabilizującymi sytuację na Ukrainie, w brzmieniu nadanym rozporządzeniem (UE) 2022/576 z dnia 8 kwietnia 2022 r.</w:t>
      </w:r>
    </w:p>
    <w:p w14:paraId="3A4109DE" w14:textId="77777777" w:rsidR="009C4E0D" w:rsidRPr="00E80362" w:rsidRDefault="009C4E0D" w:rsidP="00E80362">
      <w:pPr>
        <w:tabs>
          <w:tab w:val="left" w:leader="dot" w:pos="9720"/>
        </w:tabs>
        <w:suppressAutoHyphens/>
        <w:spacing w:before="400"/>
        <w:jc w:val="both"/>
        <w:rPr>
          <w:i/>
        </w:rPr>
      </w:pPr>
      <w:r w:rsidRPr="00E80362">
        <w:rPr>
          <w:i/>
        </w:rPr>
        <w:t>* niepotrzebne skreślić.</w:t>
      </w:r>
    </w:p>
    <w:sectPr w:rsidR="009C4E0D" w:rsidRPr="00E80362" w:rsidSect="006C7E6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021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4252E" w14:textId="77777777" w:rsidR="001A27F1" w:rsidRDefault="001A27F1">
      <w:r>
        <w:separator/>
      </w:r>
    </w:p>
  </w:endnote>
  <w:endnote w:type="continuationSeparator" w:id="0">
    <w:p w14:paraId="19B622EC" w14:textId="77777777" w:rsidR="001A27F1" w:rsidRDefault="001A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73D96" w14:textId="77777777" w:rsidR="00DB44D9" w:rsidRDefault="00DB44D9" w:rsidP="006972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52A412" w14:textId="77777777" w:rsidR="00DB44D9" w:rsidRDefault="00DB44D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F8F16" w14:textId="77777777" w:rsidR="00DB44D9" w:rsidRPr="005431A5" w:rsidRDefault="00DB44D9" w:rsidP="003E56DA">
    <w:pPr>
      <w:pStyle w:val="Stopka"/>
      <w:tabs>
        <w:tab w:val="clear" w:pos="4536"/>
        <w:tab w:val="clear" w:pos="9072"/>
      </w:tabs>
      <w:jc w:val="center"/>
    </w:pPr>
    <w:r w:rsidRPr="005431A5">
      <w:rPr>
        <w:rStyle w:val="Numerstrony"/>
      </w:rPr>
      <w:fldChar w:fldCharType="begin"/>
    </w:r>
    <w:r w:rsidRPr="005431A5">
      <w:rPr>
        <w:rStyle w:val="Numerstrony"/>
      </w:rPr>
      <w:instrText xml:space="preserve">PAGE  </w:instrText>
    </w:r>
    <w:r w:rsidRPr="005431A5">
      <w:rPr>
        <w:rStyle w:val="Numerstrony"/>
      </w:rPr>
      <w:fldChar w:fldCharType="separate"/>
    </w:r>
    <w:r w:rsidR="005E6C77">
      <w:rPr>
        <w:rStyle w:val="Numerstrony"/>
        <w:noProof/>
      </w:rPr>
      <w:t>1</w:t>
    </w:r>
    <w:r w:rsidRPr="005431A5">
      <w:rPr>
        <w:rStyle w:val="Numerstrony"/>
      </w:rPr>
      <w:fldChar w:fldCharType="end"/>
    </w:r>
    <w:r w:rsidRPr="005431A5">
      <w:rPr>
        <w:rStyle w:val="Numerstrony"/>
      </w:rPr>
      <w:t>/</w:t>
    </w:r>
    <w:r w:rsidRPr="005431A5">
      <w:rPr>
        <w:rStyle w:val="Numerstrony"/>
      </w:rPr>
      <w:fldChar w:fldCharType="begin"/>
    </w:r>
    <w:r w:rsidRPr="005431A5">
      <w:rPr>
        <w:rStyle w:val="Numerstrony"/>
      </w:rPr>
      <w:instrText>NUMPAGES</w:instrText>
    </w:r>
    <w:r w:rsidRPr="005431A5">
      <w:rPr>
        <w:rStyle w:val="Numerstrony"/>
      </w:rPr>
      <w:fldChar w:fldCharType="separate"/>
    </w:r>
    <w:r w:rsidR="005E6C77">
      <w:rPr>
        <w:rStyle w:val="Numerstrony"/>
        <w:noProof/>
      </w:rPr>
      <w:t>1</w:t>
    </w:r>
    <w:r w:rsidRPr="005431A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F5187" w14:textId="77777777" w:rsidR="001A27F1" w:rsidRDefault="001A27F1">
      <w:r>
        <w:separator/>
      </w:r>
    </w:p>
  </w:footnote>
  <w:footnote w:type="continuationSeparator" w:id="0">
    <w:p w14:paraId="1E6B4114" w14:textId="77777777" w:rsidR="001A27F1" w:rsidRDefault="001A2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BB806" w14:textId="77777777" w:rsidR="00DB44D9" w:rsidRDefault="00DB44D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FF73FB" w14:textId="77777777" w:rsidR="00DB44D9" w:rsidRDefault="00DB44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B86AF" w14:textId="4387996D" w:rsidR="000201DB" w:rsidRPr="009D678F" w:rsidRDefault="000201DB" w:rsidP="000201DB">
    <w:pPr>
      <w:tabs>
        <w:tab w:val="right" w:pos="9743"/>
      </w:tabs>
      <w:spacing w:after="500"/>
      <w:rPr>
        <w:bCs/>
      </w:rPr>
    </w:pPr>
    <w:bookmarkStart w:id="1" w:name="_Hlk198811348"/>
    <w:bookmarkStart w:id="2" w:name="_Hlk198811349"/>
    <w:r w:rsidRPr="009D678F">
      <w:rPr>
        <w:bCs/>
      </w:rPr>
      <w:t>DZP.261.</w:t>
    </w:r>
    <w:r w:rsidR="005E6C77">
      <w:rPr>
        <w:bCs/>
      </w:rPr>
      <w:t>7.2026</w:t>
    </w:r>
    <w:r w:rsidRPr="009D678F">
      <w:rPr>
        <w:bCs/>
      </w:rPr>
      <w:tab/>
      <w:t xml:space="preserve">Załącznik nr </w:t>
    </w:r>
    <w:r>
      <w:rPr>
        <w:bCs/>
      </w:rPr>
      <w:t>6</w:t>
    </w:r>
  </w:p>
  <w:bookmarkEnd w:id="1"/>
  <w:bookmarkEnd w:id="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1234"/>
    <w:multiLevelType w:val="hybridMultilevel"/>
    <w:tmpl w:val="FEF4924C"/>
    <w:lvl w:ilvl="0" w:tplc="79122222">
      <w:start w:val="1"/>
      <w:numFmt w:val="decimal"/>
      <w:lvlText w:val="d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C7CAA"/>
    <w:multiLevelType w:val="hybridMultilevel"/>
    <w:tmpl w:val="D062C456"/>
    <w:lvl w:ilvl="0" w:tplc="3C1EB900">
      <w:start w:val="1"/>
      <w:numFmt w:val="lowerLetter"/>
      <w:lvlText w:val="%1)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D277D"/>
    <w:multiLevelType w:val="hybridMultilevel"/>
    <w:tmpl w:val="3E0806F0"/>
    <w:lvl w:ilvl="0" w:tplc="7242C5AE">
      <w:start w:val="1"/>
      <w:numFmt w:val="decimal"/>
      <w:lvlText w:val="c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044E"/>
    <w:multiLevelType w:val="hybridMultilevel"/>
    <w:tmpl w:val="D0C8171C"/>
    <w:lvl w:ilvl="0" w:tplc="4A40F154">
      <w:start w:val="1"/>
      <w:numFmt w:val="decimal"/>
      <w:lvlText w:val="1.%1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E357D"/>
    <w:multiLevelType w:val="hybridMultilevel"/>
    <w:tmpl w:val="4E126138"/>
    <w:lvl w:ilvl="0" w:tplc="310A937A">
      <w:start w:val="1"/>
      <w:numFmt w:val="decimal"/>
      <w:lvlText w:val="10.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A0D65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13DF9"/>
    <w:multiLevelType w:val="hybridMultilevel"/>
    <w:tmpl w:val="EE62E692"/>
    <w:lvl w:ilvl="0" w:tplc="88B6596C">
      <w:start w:val="1"/>
      <w:numFmt w:val="decimal"/>
      <w:lvlText w:val="d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14586"/>
    <w:multiLevelType w:val="hybridMultilevel"/>
    <w:tmpl w:val="97B475AA"/>
    <w:lvl w:ilvl="0" w:tplc="687E48AE">
      <w:start w:val="1"/>
      <w:numFmt w:val="decimal"/>
      <w:lvlText w:val="12.4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260FC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F75D1"/>
    <w:multiLevelType w:val="hybridMultilevel"/>
    <w:tmpl w:val="65061AF6"/>
    <w:lvl w:ilvl="0" w:tplc="B74EC9B2">
      <w:start w:val="1"/>
      <w:numFmt w:val="decimal"/>
      <w:lvlText w:val="4.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B51CB"/>
    <w:multiLevelType w:val="hybridMultilevel"/>
    <w:tmpl w:val="7AD251AA"/>
    <w:lvl w:ilvl="0" w:tplc="36469292">
      <w:start w:val="1"/>
      <w:numFmt w:val="decimal"/>
      <w:lvlText w:val="c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713CE3"/>
    <w:multiLevelType w:val="multilevel"/>
    <w:tmpl w:val="712AF9D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6">
      <w:start w:val="1"/>
      <w:numFmt w:val="decimal"/>
      <w:lvlText w:val="1.%7*"/>
      <w:lvlJc w:val="left"/>
      <w:pPr>
        <w:tabs>
          <w:tab w:val="num" w:pos="1021"/>
        </w:tabs>
        <w:ind w:left="102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12" w15:restartNumberingAfterBreak="0">
    <w:nsid w:val="126F53E6"/>
    <w:multiLevelType w:val="hybridMultilevel"/>
    <w:tmpl w:val="B1DA6570"/>
    <w:lvl w:ilvl="0" w:tplc="AAE22A92">
      <w:start w:val="1"/>
      <w:numFmt w:val="decimal"/>
      <w:lvlText w:val="1.%1."/>
      <w:lvlJc w:val="left"/>
      <w:pPr>
        <w:tabs>
          <w:tab w:val="num" w:pos="510"/>
        </w:tabs>
        <w:ind w:left="510" w:hanging="51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501D4"/>
    <w:multiLevelType w:val="hybridMultilevel"/>
    <w:tmpl w:val="BB52B330"/>
    <w:lvl w:ilvl="0" w:tplc="504A7E5A">
      <w:start w:val="1"/>
      <w:numFmt w:val="decimal"/>
      <w:lvlText w:val="13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60A71"/>
    <w:multiLevelType w:val="hybridMultilevel"/>
    <w:tmpl w:val="22B6E944"/>
    <w:lvl w:ilvl="0" w:tplc="B48ABA64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C57A7"/>
    <w:multiLevelType w:val="hybridMultilevel"/>
    <w:tmpl w:val="584CF354"/>
    <w:lvl w:ilvl="0" w:tplc="C7465AB6">
      <w:start w:val="1"/>
      <w:numFmt w:val="decimal"/>
      <w:lvlText w:val="12.4.3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137104"/>
    <w:multiLevelType w:val="hybridMultilevel"/>
    <w:tmpl w:val="25C8B306"/>
    <w:lvl w:ilvl="0" w:tplc="FFE0DDBC">
      <w:start w:val="1"/>
      <w:numFmt w:val="decimal"/>
      <w:lvlText w:val="15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35703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36C3D"/>
    <w:multiLevelType w:val="hybridMultilevel"/>
    <w:tmpl w:val="83E087F0"/>
    <w:lvl w:ilvl="0" w:tplc="7E1EA5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F002A"/>
    <w:multiLevelType w:val="hybridMultilevel"/>
    <w:tmpl w:val="69D22FE8"/>
    <w:lvl w:ilvl="0" w:tplc="2C96F72E">
      <w:start w:val="1"/>
      <w:numFmt w:val="decimal"/>
      <w:lvlText w:val="g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BD1F48"/>
    <w:multiLevelType w:val="multilevel"/>
    <w:tmpl w:val="8AC4EFA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21" w15:restartNumberingAfterBreak="0">
    <w:nsid w:val="2A886DC9"/>
    <w:multiLevelType w:val="hybridMultilevel"/>
    <w:tmpl w:val="7DE2B520"/>
    <w:lvl w:ilvl="0" w:tplc="581235E8">
      <w:start w:val="1"/>
      <w:numFmt w:val="decimal"/>
      <w:lvlText w:val="4.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E05DE"/>
    <w:multiLevelType w:val="hybridMultilevel"/>
    <w:tmpl w:val="1230FCB8"/>
    <w:lvl w:ilvl="0" w:tplc="9E06F5B6">
      <w:start w:val="1"/>
      <w:numFmt w:val="decimal"/>
      <w:lvlText w:val="14.3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7F11C0"/>
    <w:multiLevelType w:val="hybridMultilevel"/>
    <w:tmpl w:val="A47CC730"/>
    <w:lvl w:ilvl="0" w:tplc="BF4AFEE8">
      <w:start w:val="1"/>
      <w:numFmt w:val="decimal"/>
      <w:lvlText w:val="12.4.4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8918BD"/>
    <w:multiLevelType w:val="hybridMultilevel"/>
    <w:tmpl w:val="1DDC077A"/>
    <w:lvl w:ilvl="0" w:tplc="429815DC">
      <w:start w:val="1"/>
      <w:numFmt w:val="decimal"/>
      <w:lvlText w:val="d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20DD3"/>
    <w:multiLevelType w:val="hybridMultilevel"/>
    <w:tmpl w:val="A7DC0E74"/>
    <w:lvl w:ilvl="0" w:tplc="3FAE7DC6">
      <w:start w:val="1"/>
      <w:numFmt w:val="decimal"/>
      <w:lvlText w:val="14.4,4.%1."/>
      <w:lvlJc w:val="left"/>
      <w:pPr>
        <w:tabs>
          <w:tab w:val="num" w:pos="2665"/>
        </w:tabs>
        <w:ind w:left="2665" w:hanging="7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0B703F"/>
    <w:multiLevelType w:val="hybridMultilevel"/>
    <w:tmpl w:val="47E4542C"/>
    <w:lvl w:ilvl="0" w:tplc="3208C4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19F67BB8">
      <w:start w:val="1"/>
      <w:numFmt w:val="bullet"/>
      <w:lvlText w:val="-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83047F"/>
    <w:multiLevelType w:val="hybridMultilevel"/>
    <w:tmpl w:val="10BA1B3A"/>
    <w:lvl w:ilvl="0" w:tplc="9CFE3B6C">
      <w:start w:val="1"/>
      <w:numFmt w:val="decimal"/>
      <w:lvlText w:val="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7A29A6"/>
    <w:multiLevelType w:val="hybridMultilevel"/>
    <w:tmpl w:val="354AE17C"/>
    <w:lvl w:ilvl="0" w:tplc="1008750E">
      <w:start w:val="1"/>
      <w:numFmt w:val="decimal"/>
      <w:lvlText w:val="12.4.2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920AA7"/>
    <w:multiLevelType w:val="hybridMultilevel"/>
    <w:tmpl w:val="C6A4061E"/>
    <w:lvl w:ilvl="0" w:tplc="DC927834">
      <w:start w:val="1"/>
      <w:numFmt w:val="decimal"/>
      <w:lvlText w:val="14.7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C6F05"/>
    <w:multiLevelType w:val="multilevel"/>
    <w:tmpl w:val="327658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6">
      <w:start w:val="1"/>
      <w:numFmt w:val="decimal"/>
      <w:lvlText w:val="1.%7*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31" w15:restartNumberingAfterBreak="0">
    <w:nsid w:val="50F57F04"/>
    <w:multiLevelType w:val="hybridMultilevel"/>
    <w:tmpl w:val="0B4A9896"/>
    <w:lvl w:ilvl="0" w:tplc="E806BE60">
      <w:start w:val="1"/>
      <w:numFmt w:val="decimal"/>
      <w:lvlText w:val="14.5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00E59"/>
    <w:multiLevelType w:val="multilevel"/>
    <w:tmpl w:val="10F4C870"/>
    <w:lvl w:ilvl="0">
      <w:start w:val="1"/>
      <w:numFmt w:val="ordin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ind w:left="737" w:hanging="377"/>
      </w:pPr>
      <w:rPr>
        <w:rFonts w:hint="default"/>
      </w:rPr>
    </w:lvl>
    <w:lvl w:ilvl="2">
      <w:start w:val="1"/>
      <w:numFmt w:val="ordinal"/>
      <w:lvlText w:val="%1%2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2B7077A"/>
    <w:multiLevelType w:val="hybridMultilevel"/>
    <w:tmpl w:val="1712958A"/>
    <w:lvl w:ilvl="0" w:tplc="07D6E796">
      <w:start w:val="1"/>
      <w:numFmt w:val="decimal"/>
      <w:lvlText w:val="12.4.1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37E46"/>
    <w:multiLevelType w:val="hybridMultilevel"/>
    <w:tmpl w:val="67AA7D72"/>
    <w:lvl w:ilvl="0" w:tplc="F78EA4C8">
      <w:start w:val="1"/>
      <w:numFmt w:val="decimal"/>
      <w:lvlText w:val="8.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D04FA"/>
    <w:multiLevelType w:val="hybridMultilevel"/>
    <w:tmpl w:val="7888639A"/>
    <w:lvl w:ilvl="0" w:tplc="3D7E847E">
      <w:start w:val="1"/>
      <w:numFmt w:val="decimal"/>
      <w:lvlText w:val="14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1845C8"/>
    <w:multiLevelType w:val="hybridMultilevel"/>
    <w:tmpl w:val="EDB83B26"/>
    <w:lvl w:ilvl="0" w:tplc="CBDC3768">
      <w:start w:val="1"/>
      <w:numFmt w:val="decimal"/>
      <w:lvlText w:val="14.4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761FA"/>
    <w:multiLevelType w:val="hybridMultilevel"/>
    <w:tmpl w:val="3E0806F0"/>
    <w:lvl w:ilvl="0" w:tplc="7242C5AE">
      <w:start w:val="1"/>
      <w:numFmt w:val="decimal"/>
      <w:lvlText w:val="c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5174A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903D9"/>
    <w:multiLevelType w:val="hybridMultilevel"/>
    <w:tmpl w:val="CE04FADC"/>
    <w:lvl w:ilvl="0" w:tplc="430ED668">
      <w:start w:val="1"/>
      <w:numFmt w:val="decimal"/>
      <w:lvlText w:val="14.2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2007B"/>
    <w:multiLevelType w:val="hybridMultilevel"/>
    <w:tmpl w:val="AF92E49C"/>
    <w:lvl w:ilvl="0" w:tplc="400ED8DA">
      <w:start w:val="1"/>
      <w:numFmt w:val="decimal"/>
      <w:lvlText w:val="e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A4EC5"/>
    <w:multiLevelType w:val="multilevel"/>
    <w:tmpl w:val="327658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6">
      <w:start w:val="1"/>
      <w:numFmt w:val="decimal"/>
      <w:lvlText w:val="1.%7*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42" w15:restartNumberingAfterBreak="0">
    <w:nsid w:val="74A77C60"/>
    <w:multiLevelType w:val="hybridMultilevel"/>
    <w:tmpl w:val="BB52B330"/>
    <w:lvl w:ilvl="0" w:tplc="504A7E5A">
      <w:start w:val="1"/>
      <w:numFmt w:val="decimal"/>
      <w:lvlText w:val="13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63BA3"/>
    <w:multiLevelType w:val="hybridMultilevel"/>
    <w:tmpl w:val="CA4A1492"/>
    <w:lvl w:ilvl="0" w:tplc="DAB4D6FE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D6FA6"/>
    <w:multiLevelType w:val="hybridMultilevel"/>
    <w:tmpl w:val="6A6873B6"/>
    <w:lvl w:ilvl="0" w:tplc="8ACAF08A">
      <w:start w:val="1"/>
      <w:numFmt w:val="decimal"/>
      <w:lvlText w:val="1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43"/>
  </w:num>
  <w:num w:numId="4">
    <w:abstractNumId w:val="14"/>
  </w:num>
  <w:num w:numId="5">
    <w:abstractNumId w:val="21"/>
  </w:num>
  <w:num w:numId="6">
    <w:abstractNumId w:val="38"/>
  </w:num>
  <w:num w:numId="7">
    <w:abstractNumId w:val="5"/>
  </w:num>
  <w:num w:numId="8">
    <w:abstractNumId w:val="8"/>
  </w:num>
  <w:num w:numId="9">
    <w:abstractNumId w:val="17"/>
  </w:num>
  <w:num w:numId="10">
    <w:abstractNumId w:val="35"/>
  </w:num>
  <w:num w:numId="11">
    <w:abstractNumId w:val="37"/>
  </w:num>
  <w:num w:numId="12">
    <w:abstractNumId w:val="6"/>
  </w:num>
  <w:num w:numId="13">
    <w:abstractNumId w:val="2"/>
  </w:num>
  <w:num w:numId="14">
    <w:abstractNumId w:val="0"/>
  </w:num>
  <w:num w:numId="15">
    <w:abstractNumId w:val="7"/>
  </w:num>
  <w:num w:numId="16">
    <w:abstractNumId w:val="10"/>
  </w:num>
  <w:num w:numId="17">
    <w:abstractNumId w:val="24"/>
  </w:num>
  <w:num w:numId="18">
    <w:abstractNumId w:val="40"/>
  </w:num>
  <w:num w:numId="19">
    <w:abstractNumId w:val="19"/>
  </w:num>
  <w:num w:numId="20">
    <w:abstractNumId w:val="9"/>
  </w:num>
  <w:num w:numId="21">
    <w:abstractNumId w:val="27"/>
  </w:num>
  <w:num w:numId="22">
    <w:abstractNumId w:val="4"/>
  </w:num>
  <w:num w:numId="23">
    <w:abstractNumId w:val="22"/>
  </w:num>
  <w:num w:numId="24">
    <w:abstractNumId w:val="36"/>
  </w:num>
  <w:num w:numId="25">
    <w:abstractNumId w:val="31"/>
  </w:num>
  <w:num w:numId="26">
    <w:abstractNumId w:val="29"/>
  </w:num>
  <w:num w:numId="27">
    <w:abstractNumId w:val="42"/>
  </w:num>
  <w:num w:numId="28">
    <w:abstractNumId w:val="16"/>
  </w:num>
  <w:num w:numId="29">
    <w:abstractNumId w:val="44"/>
  </w:num>
  <w:num w:numId="30">
    <w:abstractNumId w:val="13"/>
  </w:num>
  <w:num w:numId="31">
    <w:abstractNumId w:val="39"/>
  </w:num>
  <w:num w:numId="32">
    <w:abstractNumId w:val="33"/>
  </w:num>
  <w:num w:numId="33">
    <w:abstractNumId w:val="25"/>
  </w:num>
  <w:num w:numId="34">
    <w:abstractNumId w:val="28"/>
  </w:num>
  <w:num w:numId="35">
    <w:abstractNumId w:val="15"/>
  </w:num>
  <w:num w:numId="36">
    <w:abstractNumId w:val="23"/>
  </w:num>
  <w:num w:numId="37">
    <w:abstractNumId w:val="32"/>
  </w:num>
  <w:num w:numId="38">
    <w:abstractNumId w:val="12"/>
  </w:num>
  <w:num w:numId="39">
    <w:abstractNumId w:val="18"/>
  </w:num>
  <w:num w:numId="40">
    <w:abstractNumId w:val="20"/>
  </w:num>
  <w:num w:numId="41">
    <w:abstractNumId w:val="34"/>
  </w:num>
  <w:num w:numId="42">
    <w:abstractNumId w:val="3"/>
  </w:num>
  <w:num w:numId="43">
    <w:abstractNumId w:val="11"/>
  </w:num>
  <w:num w:numId="44">
    <w:abstractNumId w:val="30"/>
  </w:num>
  <w:num w:numId="45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AC"/>
    <w:rsid w:val="00001E0B"/>
    <w:rsid w:val="00006B94"/>
    <w:rsid w:val="00006C97"/>
    <w:rsid w:val="000079CF"/>
    <w:rsid w:val="00010F23"/>
    <w:rsid w:val="00014466"/>
    <w:rsid w:val="000201DB"/>
    <w:rsid w:val="00022861"/>
    <w:rsid w:val="00022FC3"/>
    <w:rsid w:val="0002303D"/>
    <w:rsid w:val="00024C06"/>
    <w:rsid w:val="000339CB"/>
    <w:rsid w:val="000353EF"/>
    <w:rsid w:val="000426AC"/>
    <w:rsid w:val="00043062"/>
    <w:rsid w:val="000431E9"/>
    <w:rsid w:val="000466E7"/>
    <w:rsid w:val="00046B13"/>
    <w:rsid w:val="0005064D"/>
    <w:rsid w:val="00050BC9"/>
    <w:rsid w:val="00052D19"/>
    <w:rsid w:val="000560E7"/>
    <w:rsid w:val="00057C33"/>
    <w:rsid w:val="00060AA3"/>
    <w:rsid w:val="00060C19"/>
    <w:rsid w:val="00063820"/>
    <w:rsid w:val="00063CC6"/>
    <w:rsid w:val="00064A60"/>
    <w:rsid w:val="00071379"/>
    <w:rsid w:val="00074D5E"/>
    <w:rsid w:val="000807DB"/>
    <w:rsid w:val="000847A2"/>
    <w:rsid w:val="000872EF"/>
    <w:rsid w:val="00091287"/>
    <w:rsid w:val="000938C6"/>
    <w:rsid w:val="00094837"/>
    <w:rsid w:val="00096628"/>
    <w:rsid w:val="000A058D"/>
    <w:rsid w:val="000A1E8F"/>
    <w:rsid w:val="000B1961"/>
    <w:rsid w:val="000B28E4"/>
    <w:rsid w:val="000B58F2"/>
    <w:rsid w:val="000C04AA"/>
    <w:rsid w:val="000C1C9D"/>
    <w:rsid w:val="000C23ED"/>
    <w:rsid w:val="000C2979"/>
    <w:rsid w:val="000C3808"/>
    <w:rsid w:val="000C704C"/>
    <w:rsid w:val="000C73CC"/>
    <w:rsid w:val="000D16D8"/>
    <w:rsid w:val="000D276B"/>
    <w:rsid w:val="000D2920"/>
    <w:rsid w:val="000D4213"/>
    <w:rsid w:val="000E0046"/>
    <w:rsid w:val="000E749D"/>
    <w:rsid w:val="000F3354"/>
    <w:rsid w:val="000F381D"/>
    <w:rsid w:val="000F6FA1"/>
    <w:rsid w:val="000F6FF0"/>
    <w:rsid w:val="00104819"/>
    <w:rsid w:val="00106EBF"/>
    <w:rsid w:val="0011350B"/>
    <w:rsid w:val="00114E6A"/>
    <w:rsid w:val="00116225"/>
    <w:rsid w:val="00124D03"/>
    <w:rsid w:val="00125FF8"/>
    <w:rsid w:val="001302E0"/>
    <w:rsid w:val="00131E19"/>
    <w:rsid w:val="0013480E"/>
    <w:rsid w:val="00140940"/>
    <w:rsid w:val="0014265C"/>
    <w:rsid w:val="001522C6"/>
    <w:rsid w:val="001554C3"/>
    <w:rsid w:val="00156AD2"/>
    <w:rsid w:val="00156D73"/>
    <w:rsid w:val="00157253"/>
    <w:rsid w:val="001603E5"/>
    <w:rsid w:val="001625F9"/>
    <w:rsid w:val="0016388A"/>
    <w:rsid w:val="00163B9E"/>
    <w:rsid w:val="00167369"/>
    <w:rsid w:val="00170D88"/>
    <w:rsid w:val="001717ED"/>
    <w:rsid w:val="001737D7"/>
    <w:rsid w:val="00174015"/>
    <w:rsid w:val="00174C79"/>
    <w:rsid w:val="001753A1"/>
    <w:rsid w:val="001833C5"/>
    <w:rsid w:val="00183807"/>
    <w:rsid w:val="0018542F"/>
    <w:rsid w:val="001861AC"/>
    <w:rsid w:val="00191371"/>
    <w:rsid w:val="0019782C"/>
    <w:rsid w:val="001A27F1"/>
    <w:rsid w:val="001A428A"/>
    <w:rsid w:val="001A5B50"/>
    <w:rsid w:val="001A725D"/>
    <w:rsid w:val="001A77E0"/>
    <w:rsid w:val="001B5897"/>
    <w:rsid w:val="001B5B22"/>
    <w:rsid w:val="001B7561"/>
    <w:rsid w:val="001C5398"/>
    <w:rsid w:val="001D1075"/>
    <w:rsid w:val="001D3A6D"/>
    <w:rsid w:val="001D4055"/>
    <w:rsid w:val="001D5B30"/>
    <w:rsid w:val="001D5D70"/>
    <w:rsid w:val="001F4332"/>
    <w:rsid w:val="001F5992"/>
    <w:rsid w:val="002054A9"/>
    <w:rsid w:val="002074D5"/>
    <w:rsid w:val="00207F77"/>
    <w:rsid w:val="00213519"/>
    <w:rsid w:val="00214360"/>
    <w:rsid w:val="00214ACC"/>
    <w:rsid w:val="002224BA"/>
    <w:rsid w:val="00225CDE"/>
    <w:rsid w:val="002265AE"/>
    <w:rsid w:val="00227672"/>
    <w:rsid w:val="002323A5"/>
    <w:rsid w:val="002436BB"/>
    <w:rsid w:val="00250A0D"/>
    <w:rsid w:val="0025394F"/>
    <w:rsid w:val="00256189"/>
    <w:rsid w:val="002577AD"/>
    <w:rsid w:val="0026647F"/>
    <w:rsid w:val="00271E18"/>
    <w:rsid w:val="002743F3"/>
    <w:rsid w:val="00275732"/>
    <w:rsid w:val="00276D52"/>
    <w:rsid w:val="00277230"/>
    <w:rsid w:val="0028195C"/>
    <w:rsid w:val="00283A0C"/>
    <w:rsid w:val="00284F55"/>
    <w:rsid w:val="002858D9"/>
    <w:rsid w:val="00285F7E"/>
    <w:rsid w:val="00290AC0"/>
    <w:rsid w:val="00291F9E"/>
    <w:rsid w:val="002927BF"/>
    <w:rsid w:val="00293BE3"/>
    <w:rsid w:val="002961AD"/>
    <w:rsid w:val="00297626"/>
    <w:rsid w:val="00297F4F"/>
    <w:rsid w:val="002A35C8"/>
    <w:rsid w:val="002B1110"/>
    <w:rsid w:val="002B21A0"/>
    <w:rsid w:val="002B7AA3"/>
    <w:rsid w:val="002B7BF7"/>
    <w:rsid w:val="002C3D41"/>
    <w:rsid w:val="002C4712"/>
    <w:rsid w:val="002C688B"/>
    <w:rsid w:val="002C702E"/>
    <w:rsid w:val="002D0835"/>
    <w:rsid w:val="002D13CC"/>
    <w:rsid w:val="002D54D8"/>
    <w:rsid w:val="002D5C60"/>
    <w:rsid w:val="002D7126"/>
    <w:rsid w:val="002E0A1E"/>
    <w:rsid w:val="002E13B1"/>
    <w:rsid w:val="002E1B14"/>
    <w:rsid w:val="002E7829"/>
    <w:rsid w:val="002F56E7"/>
    <w:rsid w:val="00301ECB"/>
    <w:rsid w:val="00303CBF"/>
    <w:rsid w:val="00307870"/>
    <w:rsid w:val="00317159"/>
    <w:rsid w:val="00325A0F"/>
    <w:rsid w:val="00333676"/>
    <w:rsid w:val="00336775"/>
    <w:rsid w:val="00347CE4"/>
    <w:rsid w:val="00353F08"/>
    <w:rsid w:val="003562CA"/>
    <w:rsid w:val="0037183A"/>
    <w:rsid w:val="00382BC5"/>
    <w:rsid w:val="003833E4"/>
    <w:rsid w:val="00390EAF"/>
    <w:rsid w:val="0039392D"/>
    <w:rsid w:val="003A100D"/>
    <w:rsid w:val="003A2286"/>
    <w:rsid w:val="003A2E9E"/>
    <w:rsid w:val="003A3175"/>
    <w:rsid w:val="003A31A0"/>
    <w:rsid w:val="003A766C"/>
    <w:rsid w:val="003B0E96"/>
    <w:rsid w:val="003B3508"/>
    <w:rsid w:val="003B4235"/>
    <w:rsid w:val="003C4C3C"/>
    <w:rsid w:val="003C4EB4"/>
    <w:rsid w:val="003D2A84"/>
    <w:rsid w:val="003D4287"/>
    <w:rsid w:val="003D4F88"/>
    <w:rsid w:val="003D689C"/>
    <w:rsid w:val="003E56DA"/>
    <w:rsid w:val="003E6006"/>
    <w:rsid w:val="003E7395"/>
    <w:rsid w:val="003F6B5A"/>
    <w:rsid w:val="00401F26"/>
    <w:rsid w:val="004029B6"/>
    <w:rsid w:val="00403211"/>
    <w:rsid w:val="00405512"/>
    <w:rsid w:val="004057E2"/>
    <w:rsid w:val="00405F8A"/>
    <w:rsid w:val="0041323A"/>
    <w:rsid w:val="00413C94"/>
    <w:rsid w:val="00414037"/>
    <w:rsid w:val="004146F4"/>
    <w:rsid w:val="00415B14"/>
    <w:rsid w:val="00422941"/>
    <w:rsid w:val="00425434"/>
    <w:rsid w:val="004339B1"/>
    <w:rsid w:val="0044034C"/>
    <w:rsid w:val="0044328A"/>
    <w:rsid w:val="00453701"/>
    <w:rsid w:val="00456000"/>
    <w:rsid w:val="00456DCA"/>
    <w:rsid w:val="004635DE"/>
    <w:rsid w:val="00464F58"/>
    <w:rsid w:val="0046520D"/>
    <w:rsid w:val="00471090"/>
    <w:rsid w:val="00473A45"/>
    <w:rsid w:val="00474B66"/>
    <w:rsid w:val="004771E1"/>
    <w:rsid w:val="004852FB"/>
    <w:rsid w:val="004856D4"/>
    <w:rsid w:val="004B25BE"/>
    <w:rsid w:val="004B35C4"/>
    <w:rsid w:val="004C21D4"/>
    <w:rsid w:val="004C4E5B"/>
    <w:rsid w:val="004D0AD8"/>
    <w:rsid w:val="004D2B6E"/>
    <w:rsid w:val="004D6524"/>
    <w:rsid w:val="004E0BFD"/>
    <w:rsid w:val="004E0F85"/>
    <w:rsid w:val="004E5815"/>
    <w:rsid w:val="004E76ED"/>
    <w:rsid w:val="004F1231"/>
    <w:rsid w:val="004F6A0D"/>
    <w:rsid w:val="00503C14"/>
    <w:rsid w:val="00507B18"/>
    <w:rsid w:val="00513EAE"/>
    <w:rsid w:val="00515C5F"/>
    <w:rsid w:val="00526FFD"/>
    <w:rsid w:val="0053199D"/>
    <w:rsid w:val="0053209B"/>
    <w:rsid w:val="00532EDA"/>
    <w:rsid w:val="005354A8"/>
    <w:rsid w:val="005431A5"/>
    <w:rsid w:val="005450E5"/>
    <w:rsid w:val="00551FDF"/>
    <w:rsid w:val="005625AC"/>
    <w:rsid w:val="00563C9E"/>
    <w:rsid w:val="00564CE7"/>
    <w:rsid w:val="005653DA"/>
    <w:rsid w:val="005653EE"/>
    <w:rsid w:val="00565487"/>
    <w:rsid w:val="0057079B"/>
    <w:rsid w:val="0057261E"/>
    <w:rsid w:val="00574BEC"/>
    <w:rsid w:val="0058331A"/>
    <w:rsid w:val="00585BFF"/>
    <w:rsid w:val="0058613C"/>
    <w:rsid w:val="00586F93"/>
    <w:rsid w:val="00592122"/>
    <w:rsid w:val="00593B62"/>
    <w:rsid w:val="00596087"/>
    <w:rsid w:val="005A4585"/>
    <w:rsid w:val="005A6D0A"/>
    <w:rsid w:val="005A77FE"/>
    <w:rsid w:val="005B78AF"/>
    <w:rsid w:val="005C0309"/>
    <w:rsid w:val="005C7DD3"/>
    <w:rsid w:val="005D3192"/>
    <w:rsid w:val="005D44BD"/>
    <w:rsid w:val="005D5FCF"/>
    <w:rsid w:val="005D6D19"/>
    <w:rsid w:val="005E4D4D"/>
    <w:rsid w:val="005E6C77"/>
    <w:rsid w:val="005E763B"/>
    <w:rsid w:val="005F1621"/>
    <w:rsid w:val="005F412D"/>
    <w:rsid w:val="005F4582"/>
    <w:rsid w:val="005F46C4"/>
    <w:rsid w:val="006003A7"/>
    <w:rsid w:val="006010BE"/>
    <w:rsid w:val="0060394B"/>
    <w:rsid w:val="00605643"/>
    <w:rsid w:val="00606D70"/>
    <w:rsid w:val="00614AE9"/>
    <w:rsid w:val="006222A0"/>
    <w:rsid w:val="00631A12"/>
    <w:rsid w:val="00632C25"/>
    <w:rsid w:val="006334BE"/>
    <w:rsid w:val="006344C6"/>
    <w:rsid w:val="00635ACF"/>
    <w:rsid w:val="0063649B"/>
    <w:rsid w:val="0063650F"/>
    <w:rsid w:val="00637A38"/>
    <w:rsid w:val="006409EC"/>
    <w:rsid w:val="00643601"/>
    <w:rsid w:val="00645448"/>
    <w:rsid w:val="00650660"/>
    <w:rsid w:val="006509B1"/>
    <w:rsid w:val="00650B93"/>
    <w:rsid w:val="00653BD7"/>
    <w:rsid w:val="00657309"/>
    <w:rsid w:val="00657665"/>
    <w:rsid w:val="0066653C"/>
    <w:rsid w:val="00666A96"/>
    <w:rsid w:val="00666CE1"/>
    <w:rsid w:val="0066712C"/>
    <w:rsid w:val="00667A79"/>
    <w:rsid w:val="00672CD9"/>
    <w:rsid w:val="00674730"/>
    <w:rsid w:val="00680343"/>
    <w:rsid w:val="00680C11"/>
    <w:rsid w:val="00682FE1"/>
    <w:rsid w:val="00685811"/>
    <w:rsid w:val="006869A1"/>
    <w:rsid w:val="00692D83"/>
    <w:rsid w:val="00697228"/>
    <w:rsid w:val="006A13C3"/>
    <w:rsid w:val="006A3141"/>
    <w:rsid w:val="006A38CD"/>
    <w:rsid w:val="006A6955"/>
    <w:rsid w:val="006B165A"/>
    <w:rsid w:val="006B3326"/>
    <w:rsid w:val="006B5E21"/>
    <w:rsid w:val="006B635E"/>
    <w:rsid w:val="006C7E66"/>
    <w:rsid w:val="006D5B58"/>
    <w:rsid w:val="006D5DEE"/>
    <w:rsid w:val="006E35BB"/>
    <w:rsid w:val="006E5D00"/>
    <w:rsid w:val="006F04AC"/>
    <w:rsid w:val="006F2BAD"/>
    <w:rsid w:val="006F58D5"/>
    <w:rsid w:val="0071411C"/>
    <w:rsid w:val="007219B5"/>
    <w:rsid w:val="00731709"/>
    <w:rsid w:val="0073237E"/>
    <w:rsid w:val="00736394"/>
    <w:rsid w:val="0074184E"/>
    <w:rsid w:val="0074211A"/>
    <w:rsid w:val="00745EC2"/>
    <w:rsid w:val="0075018D"/>
    <w:rsid w:val="007503AF"/>
    <w:rsid w:val="00751917"/>
    <w:rsid w:val="00751CAC"/>
    <w:rsid w:val="00753E61"/>
    <w:rsid w:val="00754E2C"/>
    <w:rsid w:val="007622FD"/>
    <w:rsid w:val="00764C3D"/>
    <w:rsid w:val="00764DFE"/>
    <w:rsid w:val="00770810"/>
    <w:rsid w:val="007745DC"/>
    <w:rsid w:val="00774C9D"/>
    <w:rsid w:val="00776380"/>
    <w:rsid w:val="00781245"/>
    <w:rsid w:val="00781813"/>
    <w:rsid w:val="00782989"/>
    <w:rsid w:val="00791C10"/>
    <w:rsid w:val="00793D50"/>
    <w:rsid w:val="007951DD"/>
    <w:rsid w:val="0079718D"/>
    <w:rsid w:val="007A21DC"/>
    <w:rsid w:val="007B419C"/>
    <w:rsid w:val="007B544A"/>
    <w:rsid w:val="007B778F"/>
    <w:rsid w:val="007C05CE"/>
    <w:rsid w:val="007C1440"/>
    <w:rsid w:val="007C1827"/>
    <w:rsid w:val="007C23C5"/>
    <w:rsid w:val="007C333D"/>
    <w:rsid w:val="007C3869"/>
    <w:rsid w:val="007C6E15"/>
    <w:rsid w:val="007D3D17"/>
    <w:rsid w:val="007D4AF6"/>
    <w:rsid w:val="007D4D2A"/>
    <w:rsid w:val="007E026A"/>
    <w:rsid w:val="007E219C"/>
    <w:rsid w:val="007E60E0"/>
    <w:rsid w:val="007E7620"/>
    <w:rsid w:val="007F529C"/>
    <w:rsid w:val="007F669B"/>
    <w:rsid w:val="007F7ABF"/>
    <w:rsid w:val="00801151"/>
    <w:rsid w:val="008027E5"/>
    <w:rsid w:val="00803251"/>
    <w:rsid w:val="00806CDC"/>
    <w:rsid w:val="00806ECA"/>
    <w:rsid w:val="0081050D"/>
    <w:rsid w:val="00812CCD"/>
    <w:rsid w:val="00816A70"/>
    <w:rsid w:val="00820434"/>
    <w:rsid w:val="00821E3B"/>
    <w:rsid w:val="008237C6"/>
    <w:rsid w:val="00826091"/>
    <w:rsid w:val="00830211"/>
    <w:rsid w:val="00830FB4"/>
    <w:rsid w:val="008354CA"/>
    <w:rsid w:val="00835789"/>
    <w:rsid w:val="00837817"/>
    <w:rsid w:val="00841A07"/>
    <w:rsid w:val="0084319B"/>
    <w:rsid w:val="008445E1"/>
    <w:rsid w:val="00844C12"/>
    <w:rsid w:val="0084525C"/>
    <w:rsid w:val="00852CD4"/>
    <w:rsid w:val="00856B09"/>
    <w:rsid w:val="008572FE"/>
    <w:rsid w:val="00861947"/>
    <w:rsid w:val="008621CC"/>
    <w:rsid w:val="008647F7"/>
    <w:rsid w:val="00866772"/>
    <w:rsid w:val="008679F1"/>
    <w:rsid w:val="00867B34"/>
    <w:rsid w:val="00873776"/>
    <w:rsid w:val="00875239"/>
    <w:rsid w:val="00880931"/>
    <w:rsid w:val="00883636"/>
    <w:rsid w:val="00883F16"/>
    <w:rsid w:val="008855E1"/>
    <w:rsid w:val="00885CA2"/>
    <w:rsid w:val="00887458"/>
    <w:rsid w:val="0089017A"/>
    <w:rsid w:val="0089045E"/>
    <w:rsid w:val="00891685"/>
    <w:rsid w:val="008919A6"/>
    <w:rsid w:val="00895610"/>
    <w:rsid w:val="008959D3"/>
    <w:rsid w:val="00895E4B"/>
    <w:rsid w:val="008A2E45"/>
    <w:rsid w:val="008A4D12"/>
    <w:rsid w:val="008A6808"/>
    <w:rsid w:val="008A7291"/>
    <w:rsid w:val="008A7D14"/>
    <w:rsid w:val="008B289B"/>
    <w:rsid w:val="008B2C29"/>
    <w:rsid w:val="008B4FF5"/>
    <w:rsid w:val="008B60DD"/>
    <w:rsid w:val="008C0C8F"/>
    <w:rsid w:val="008C37D3"/>
    <w:rsid w:val="008C77EF"/>
    <w:rsid w:val="008D01F5"/>
    <w:rsid w:val="008D0F18"/>
    <w:rsid w:val="008D5071"/>
    <w:rsid w:val="008D735C"/>
    <w:rsid w:val="008D751F"/>
    <w:rsid w:val="008E2984"/>
    <w:rsid w:val="008F0078"/>
    <w:rsid w:val="008F5FB6"/>
    <w:rsid w:val="008F7218"/>
    <w:rsid w:val="009042BE"/>
    <w:rsid w:val="009051BD"/>
    <w:rsid w:val="00906EA1"/>
    <w:rsid w:val="009111FE"/>
    <w:rsid w:val="00915F43"/>
    <w:rsid w:val="0091628A"/>
    <w:rsid w:val="009164D0"/>
    <w:rsid w:val="009213B0"/>
    <w:rsid w:val="0092153F"/>
    <w:rsid w:val="009217E7"/>
    <w:rsid w:val="009222A7"/>
    <w:rsid w:val="0092249E"/>
    <w:rsid w:val="0092793C"/>
    <w:rsid w:val="00927EBD"/>
    <w:rsid w:val="0093203F"/>
    <w:rsid w:val="00932F2F"/>
    <w:rsid w:val="009338E3"/>
    <w:rsid w:val="009361DE"/>
    <w:rsid w:val="00937C6C"/>
    <w:rsid w:val="00937D41"/>
    <w:rsid w:val="009401BD"/>
    <w:rsid w:val="00941BF1"/>
    <w:rsid w:val="00942888"/>
    <w:rsid w:val="00943476"/>
    <w:rsid w:val="00955231"/>
    <w:rsid w:val="009571B2"/>
    <w:rsid w:val="00961A03"/>
    <w:rsid w:val="00976A22"/>
    <w:rsid w:val="0098286B"/>
    <w:rsid w:val="0098359D"/>
    <w:rsid w:val="00985117"/>
    <w:rsid w:val="00986F7F"/>
    <w:rsid w:val="00990E30"/>
    <w:rsid w:val="00992901"/>
    <w:rsid w:val="00997904"/>
    <w:rsid w:val="009A2D9C"/>
    <w:rsid w:val="009A3C80"/>
    <w:rsid w:val="009A3EAC"/>
    <w:rsid w:val="009A3FA0"/>
    <w:rsid w:val="009C05C4"/>
    <w:rsid w:val="009C4E0D"/>
    <w:rsid w:val="009D0317"/>
    <w:rsid w:val="009E072C"/>
    <w:rsid w:val="009E1062"/>
    <w:rsid w:val="009E20E7"/>
    <w:rsid w:val="009E41A8"/>
    <w:rsid w:val="009E4C86"/>
    <w:rsid w:val="009E4E96"/>
    <w:rsid w:val="009E62A4"/>
    <w:rsid w:val="009E6407"/>
    <w:rsid w:val="009E6B36"/>
    <w:rsid w:val="009E6C92"/>
    <w:rsid w:val="009E778E"/>
    <w:rsid w:val="009E78E1"/>
    <w:rsid w:val="009F0DC9"/>
    <w:rsid w:val="00A052E8"/>
    <w:rsid w:val="00A05385"/>
    <w:rsid w:val="00A05D75"/>
    <w:rsid w:val="00A1033B"/>
    <w:rsid w:val="00A11ECC"/>
    <w:rsid w:val="00A134F5"/>
    <w:rsid w:val="00A14AB9"/>
    <w:rsid w:val="00A14D2D"/>
    <w:rsid w:val="00A25166"/>
    <w:rsid w:val="00A315A1"/>
    <w:rsid w:val="00A3353F"/>
    <w:rsid w:val="00A337DA"/>
    <w:rsid w:val="00A34914"/>
    <w:rsid w:val="00A36060"/>
    <w:rsid w:val="00A40CD5"/>
    <w:rsid w:val="00A4150C"/>
    <w:rsid w:val="00A424A6"/>
    <w:rsid w:val="00A45155"/>
    <w:rsid w:val="00A45529"/>
    <w:rsid w:val="00A635A4"/>
    <w:rsid w:val="00A67274"/>
    <w:rsid w:val="00A71651"/>
    <w:rsid w:val="00A755B3"/>
    <w:rsid w:val="00A75D3E"/>
    <w:rsid w:val="00A8114C"/>
    <w:rsid w:val="00A81387"/>
    <w:rsid w:val="00A814AA"/>
    <w:rsid w:val="00A81B39"/>
    <w:rsid w:val="00A82AF6"/>
    <w:rsid w:val="00A84A69"/>
    <w:rsid w:val="00A84AD0"/>
    <w:rsid w:val="00A86CE8"/>
    <w:rsid w:val="00A874F2"/>
    <w:rsid w:val="00A878B2"/>
    <w:rsid w:val="00A8799B"/>
    <w:rsid w:val="00A91530"/>
    <w:rsid w:val="00A92B63"/>
    <w:rsid w:val="00A931B1"/>
    <w:rsid w:val="00AA0D7B"/>
    <w:rsid w:val="00AA1B56"/>
    <w:rsid w:val="00AA28AE"/>
    <w:rsid w:val="00AA2FE4"/>
    <w:rsid w:val="00AA4C44"/>
    <w:rsid w:val="00AB539A"/>
    <w:rsid w:val="00AC27DF"/>
    <w:rsid w:val="00AC418E"/>
    <w:rsid w:val="00AC59A8"/>
    <w:rsid w:val="00AD2C39"/>
    <w:rsid w:val="00AD40F4"/>
    <w:rsid w:val="00AD79C0"/>
    <w:rsid w:val="00AE2489"/>
    <w:rsid w:val="00AE4E54"/>
    <w:rsid w:val="00AE62B3"/>
    <w:rsid w:val="00AE69A4"/>
    <w:rsid w:val="00AF01F9"/>
    <w:rsid w:val="00AF2E51"/>
    <w:rsid w:val="00AF409B"/>
    <w:rsid w:val="00AF7BDE"/>
    <w:rsid w:val="00B00E90"/>
    <w:rsid w:val="00B01082"/>
    <w:rsid w:val="00B014F3"/>
    <w:rsid w:val="00B0305B"/>
    <w:rsid w:val="00B0509C"/>
    <w:rsid w:val="00B14734"/>
    <w:rsid w:val="00B16CB2"/>
    <w:rsid w:val="00B2371B"/>
    <w:rsid w:val="00B2574F"/>
    <w:rsid w:val="00B27964"/>
    <w:rsid w:val="00B31EC4"/>
    <w:rsid w:val="00B32572"/>
    <w:rsid w:val="00B33CD9"/>
    <w:rsid w:val="00B350A8"/>
    <w:rsid w:val="00B3560A"/>
    <w:rsid w:val="00B376FB"/>
    <w:rsid w:val="00B3771D"/>
    <w:rsid w:val="00B401BB"/>
    <w:rsid w:val="00B41946"/>
    <w:rsid w:val="00B4261F"/>
    <w:rsid w:val="00B42C5F"/>
    <w:rsid w:val="00B42D83"/>
    <w:rsid w:val="00B44584"/>
    <w:rsid w:val="00B4713E"/>
    <w:rsid w:val="00B47ABD"/>
    <w:rsid w:val="00B51E4E"/>
    <w:rsid w:val="00B52DFE"/>
    <w:rsid w:val="00B53E5E"/>
    <w:rsid w:val="00B55868"/>
    <w:rsid w:val="00B56E26"/>
    <w:rsid w:val="00B61F54"/>
    <w:rsid w:val="00B646C3"/>
    <w:rsid w:val="00B65E1F"/>
    <w:rsid w:val="00B72AC4"/>
    <w:rsid w:val="00B72CE2"/>
    <w:rsid w:val="00B835DC"/>
    <w:rsid w:val="00B8590B"/>
    <w:rsid w:val="00B868DA"/>
    <w:rsid w:val="00BA41E0"/>
    <w:rsid w:val="00BA6A76"/>
    <w:rsid w:val="00BA6D95"/>
    <w:rsid w:val="00BA7BDF"/>
    <w:rsid w:val="00BB18BA"/>
    <w:rsid w:val="00BB4471"/>
    <w:rsid w:val="00BC2DFC"/>
    <w:rsid w:val="00BC5564"/>
    <w:rsid w:val="00BD0740"/>
    <w:rsid w:val="00BD505A"/>
    <w:rsid w:val="00BD5704"/>
    <w:rsid w:val="00BE0438"/>
    <w:rsid w:val="00BE0D94"/>
    <w:rsid w:val="00BE529A"/>
    <w:rsid w:val="00BE64CF"/>
    <w:rsid w:val="00BE6642"/>
    <w:rsid w:val="00BF51A6"/>
    <w:rsid w:val="00BF69C1"/>
    <w:rsid w:val="00BF6D77"/>
    <w:rsid w:val="00C000C6"/>
    <w:rsid w:val="00C00497"/>
    <w:rsid w:val="00C054E4"/>
    <w:rsid w:val="00C058FF"/>
    <w:rsid w:val="00C05CE8"/>
    <w:rsid w:val="00C05DE8"/>
    <w:rsid w:val="00C10C94"/>
    <w:rsid w:val="00C13949"/>
    <w:rsid w:val="00C15C45"/>
    <w:rsid w:val="00C179D6"/>
    <w:rsid w:val="00C23494"/>
    <w:rsid w:val="00C2382A"/>
    <w:rsid w:val="00C33C73"/>
    <w:rsid w:val="00C3705A"/>
    <w:rsid w:val="00C3745F"/>
    <w:rsid w:val="00C3785A"/>
    <w:rsid w:val="00C4364C"/>
    <w:rsid w:val="00C44136"/>
    <w:rsid w:val="00C456AE"/>
    <w:rsid w:val="00C4729A"/>
    <w:rsid w:val="00C50BC7"/>
    <w:rsid w:val="00C5158F"/>
    <w:rsid w:val="00C53670"/>
    <w:rsid w:val="00C54044"/>
    <w:rsid w:val="00C55F82"/>
    <w:rsid w:val="00C56F7E"/>
    <w:rsid w:val="00C57FBB"/>
    <w:rsid w:val="00C64248"/>
    <w:rsid w:val="00C66FC7"/>
    <w:rsid w:val="00C711E7"/>
    <w:rsid w:val="00C7432E"/>
    <w:rsid w:val="00C754CC"/>
    <w:rsid w:val="00C7607F"/>
    <w:rsid w:val="00C7618C"/>
    <w:rsid w:val="00C82A0C"/>
    <w:rsid w:val="00C82CD4"/>
    <w:rsid w:val="00C85121"/>
    <w:rsid w:val="00C87DA3"/>
    <w:rsid w:val="00C94927"/>
    <w:rsid w:val="00CA296A"/>
    <w:rsid w:val="00CB1C52"/>
    <w:rsid w:val="00CB6D17"/>
    <w:rsid w:val="00CC5DF2"/>
    <w:rsid w:val="00CC712F"/>
    <w:rsid w:val="00CD564B"/>
    <w:rsid w:val="00CD5929"/>
    <w:rsid w:val="00CE3070"/>
    <w:rsid w:val="00CE30C6"/>
    <w:rsid w:val="00CE3BCB"/>
    <w:rsid w:val="00CE5EBC"/>
    <w:rsid w:val="00CE65FE"/>
    <w:rsid w:val="00CF5B93"/>
    <w:rsid w:val="00D0153A"/>
    <w:rsid w:val="00D0415A"/>
    <w:rsid w:val="00D071AB"/>
    <w:rsid w:val="00D0797B"/>
    <w:rsid w:val="00D10244"/>
    <w:rsid w:val="00D1450D"/>
    <w:rsid w:val="00D222F5"/>
    <w:rsid w:val="00D318F3"/>
    <w:rsid w:val="00D32571"/>
    <w:rsid w:val="00D32674"/>
    <w:rsid w:val="00D34DD0"/>
    <w:rsid w:val="00D34FCA"/>
    <w:rsid w:val="00D422DA"/>
    <w:rsid w:val="00D4260D"/>
    <w:rsid w:val="00D42D72"/>
    <w:rsid w:val="00D4482D"/>
    <w:rsid w:val="00D45B18"/>
    <w:rsid w:val="00D4625F"/>
    <w:rsid w:val="00D469E7"/>
    <w:rsid w:val="00D50277"/>
    <w:rsid w:val="00D5100B"/>
    <w:rsid w:val="00D527A4"/>
    <w:rsid w:val="00D56558"/>
    <w:rsid w:val="00D57CE1"/>
    <w:rsid w:val="00D61C71"/>
    <w:rsid w:val="00D6266A"/>
    <w:rsid w:val="00D8080D"/>
    <w:rsid w:val="00D84C17"/>
    <w:rsid w:val="00D864E0"/>
    <w:rsid w:val="00D95166"/>
    <w:rsid w:val="00D96001"/>
    <w:rsid w:val="00D978E0"/>
    <w:rsid w:val="00D97C0C"/>
    <w:rsid w:val="00DA03E5"/>
    <w:rsid w:val="00DA36E9"/>
    <w:rsid w:val="00DA61FD"/>
    <w:rsid w:val="00DA6A98"/>
    <w:rsid w:val="00DA70D4"/>
    <w:rsid w:val="00DB0BBD"/>
    <w:rsid w:val="00DB44D9"/>
    <w:rsid w:val="00DB70FB"/>
    <w:rsid w:val="00DB7467"/>
    <w:rsid w:val="00DC02C3"/>
    <w:rsid w:val="00DD0CD0"/>
    <w:rsid w:val="00DD281D"/>
    <w:rsid w:val="00DD338F"/>
    <w:rsid w:val="00DD47AB"/>
    <w:rsid w:val="00DD627A"/>
    <w:rsid w:val="00DE0751"/>
    <w:rsid w:val="00DE0EA9"/>
    <w:rsid w:val="00DE3067"/>
    <w:rsid w:val="00DE59D0"/>
    <w:rsid w:val="00DF06D9"/>
    <w:rsid w:val="00DF1C77"/>
    <w:rsid w:val="00DF3CB6"/>
    <w:rsid w:val="00DF564B"/>
    <w:rsid w:val="00E00941"/>
    <w:rsid w:val="00E011B3"/>
    <w:rsid w:val="00E0641D"/>
    <w:rsid w:val="00E10D19"/>
    <w:rsid w:val="00E11B29"/>
    <w:rsid w:val="00E14135"/>
    <w:rsid w:val="00E16E0D"/>
    <w:rsid w:val="00E205B3"/>
    <w:rsid w:val="00E20F0A"/>
    <w:rsid w:val="00E24F8D"/>
    <w:rsid w:val="00E339F1"/>
    <w:rsid w:val="00E340C3"/>
    <w:rsid w:val="00E37F0A"/>
    <w:rsid w:val="00E50A04"/>
    <w:rsid w:val="00E5127C"/>
    <w:rsid w:val="00E51A99"/>
    <w:rsid w:val="00E541F6"/>
    <w:rsid w:val="00E57E58"/>
    <w:rsid w:val="00E60456"/>
    <w:rsid w:val="00E61E1F"/>
    <w:rsid w:val="00E6427B"/>
    <w:rsid w:val="00E64926"/>
    <w:rsid w:val="00E670A4"/>
    <w:rsid w:val="00E716F9"/>
    <w:rsid w:val="00E7572C"/>
    <w:rsid w:val="00E80362"/>
    <w:rsid w:val="00E82D7B"/>
    <w:rsid w:val="00E87BD7"/>
    <w:rsid w:val="00E90906"/>
    <w:rsid w:val="00E91FC0"/>
    <w:rsid w:val="00E921EE"/>
    <w:rsid w:val="00E9611D"/>
    <w:rsid w:val="00E97266"/>
    <w:rsid w:val="00E977F8"/>
    <w:rsid w:val="00E97C2D"/>
    <w:rsid w:val="00EA55E9"/>
    <w:rsid w:val="00EB0DF6"/>
    <w:rsid w:val="00EB1994"/>
    <w:rsid w:val="00EB4168"/>
    <w:rsid w:val="00EB650E"/>
    <w:rsid w:val="00EC126D"/>
    <w:rsid w:val="00EC3799"/>
    <w:rsid w:val="00EC6497"/>
    <w:rsid w:val="00ED0CCD"/>
    <w:rsid w:val="00ED1BD5"/>
    <w:rsid w:val="00ED36E4"/>
    <w:rsid w:val="00ED6463"/>
    <w:rsid w:val="00ED6BE2"/>
    <w:rsid w:val="00EE419E"/>
    <w:rsid w:val="00EE7BD2"/>
    <w:rsid w:val="00EE7C07"/>
    <w:rsid w:val="00EF014F"/>
    <w:rsid w:val="00EF4BC9"/>
    <w:rsid w:val="00F002BC"/>
    <w:rsid w:val="00F0626F"/>
    <w:rsid w:val="00F07C28"/>
    <w:rsid w:val="00F12ACF"/>
    <w:rsid w:val="00F13EEA"/>
    <w:rsid w:val="00F215E9"/>
    <w:rsid w:val="00F23F4C"/>
    <w:rsid w:val="00F24EAB"/>
    <w:rsid w:val="00F25597"/>
    <w:rsid w:val="00F3207E"/>
    <w:rsid w:val="00F32245"/>
    <w:rsid w:val="00F334BD"/>
    <w:rsid w:val="00F375D2"/>
    <w:rsid w:val="00F46742"/>
    <w:rsid w:val="00F536EC"/>
    <w:rsid w:val="00F615D0"/>
    <w:rsid w:val="00F65D5A"/>
    <w:rsid w:val="00F75752"/>
    <w:rsid w:val="00F82F19"/>
    <w:rsid w:val="00F858DF"/>
    <w:rsid w:val="00F87866"/>
    <w:rsid w:val="00F91671"/>
    <w:rsid w:val="00F9341E"/>
    <w:rsid w:val="00F94069"/>
    <w:rsid w:val="00F969F0"/>
    <w:rsid w:val="00F96E44"/>
    <w:rsid w:val="00FA0416"/>
    <w:rsid w:val="00FA253A"/>
    <w:rsid w:val="00FA362A"/>
    <w:rsid w:val="00FA4938"/>
    <w:rsid w:val="00FA4A75"/>
    <w:rsid w:val="00FB1512"/>
    <w:rsid w:val="00FB31C0"/>
    <w:rsid w:val="00FB36FE"/>
    <w:rsid w:val="00FC33B3"/>
    <w:rsid w:val="00FC4744"/>
    <w:rsid w:val="00FC5113"/>
    <w:rsid w:val="00FC73C8"/>
    <w:rsid w:val="00FD4076"/>
    <w:rsid w:val="00FD6027"/>
    <w:rsid w:val="00FE2C9B"/>
    <w:rsid w:val="00FE3084"/>
    <w:rsid w:val="00FE3386"/>
    <w:rsid w:val="00FF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C76566"/>
  <w15:chartTrackingRefBased/>
  <w15:docId w15:val="{4508EA4F-B198-477B-8CB0-19B25E75A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Courier New" w:hAnsi="Courier New" w:cs="Courier New"/>
      <w:b/>
      <w:bCs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180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Pr>
      <w:sz w:val="16"/>
      <w:szCs w:val="20"/>
    </w:rPr>
  </w:style>
  <w:style w:type="paragraph" w:customStyle="1" w:styleId="Tekstpodstawowy21">
    <w:name w:val="Tekst podstawowy 21"/>
    <w:basedOn w:val="Normalny"/>
    <w:pPr>
      <w:tabs>
        <w:tab w:val="left" w:pos="720"/>
      </w:tabs>
      <w:overflowPunct w:val="0"/>
      <w:autoSpaceDE w:val="0"/>
      <w:autoSpaceDN w:val="0"/>
      <w:adjustRightInd w:val="0"/>
      <w:ind w:left="1276"/>
      <w:textAlignment w:val="baseline"/>
    </w:pPr>
    <w:rPr>
      <w:szCs w:val="20"/>
    </w:rPr>
  </w:style>
  <w:style w:type="paragraph" w:styleId="Tekstpodstawowy2">
    <w:name w:val="Body Text 2"/>
    <w:basedOn w:val="Normalny"/>
    <w:semiHidden/>
    <w:pPr>
      <w:numPr>
        <w:ilvl w:val="12"/>
      </w:numPr>
      <w:tabs>
        <w:tab w:val="left" w:pos="720"/>
        <w:tab w:val="left" w:pos="1843"/>
      </w:tabs>
      <w:jc w:val="both"/>
    </w:pPr>
  </w:style>
  <w:style w:type="paragraph" w:customStyle="1" w:styleId="Mapadokumentu1">
    <w:name w:val="Mapa dokumentu1"/>
    <w:basedOn w:val="Normalny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Cs w:val="20"/>
    </w:rPr>
  </w:style>
  <w:style w:type="paragraph" w:styleId="Tekstpodstawowy3">
    <w:name w:val="Body Text 3"/>
    <w:basedOn w:val="Normalny"/>
    <w:semiHidden/>
    <w:rPr>
      <w:b/>
      <w:bCs/>
    </w:rPr>
  </w:style>
  <w:style w:type="paragraph" w:styleId="Tekstdymka">
    <w:name w:val="Balloon Text"/>
    <w:basedOn w:val="Normalny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F1231"/>
    <w:rPr>
      <w:rFonts w:ascii="Courier New" w:hAnsi="Courier New" w:cs="Courier New"/>
      <w:b/>
      <w:bCs/>
      <w:sz w:val="28"/>
    </w:rPr>
  </w:style>
  <w:style w:type="character" w:customStyle="1" w:styleId="Nagwek4Znak">
    <w:name w:val="Nagłówek 4 Znak"/>
    <w:link w:val="Nagwek4"/>
    <w:rsid w:val="004F1231"/>
    <w:rPr>
      <w:b/>
      <w:bCs/>
      <w:sz w:val="24"/>
    </w:rPr>
  </w:style>
  <w:style w:type="character" w:customStyle="1" w:styleId="TekstpodstawowyZnak">
    <w:name w:val="Tekst podstawowy Znak"/>
    <w:link w:val="Tekstpodstawowy"/>
    <w:semiHidden/>
    <w:rsid w:val="004F1231"/>
    <w:rPr>
      <w:sz w:val="16"/>
    </w:rPr>
  </w:style>
  <w:style w:type="character" w:styleId="Odwoaniedokomentarza">
    <w:name w:val="annotation reference"/>
    <w:uiPriority w:val="99"/>
    <w:semiHidden/>
    <w:unhideWhenUsed/>
    <w:rsid w:val="00290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0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0AC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AC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0AC0"/>
    <w:rPr>
      <w:b/>
      <w:bCs/>
    </w:rPr>
  </w:style>
  <w:style w:type="paragraph" w:styleId="Akapitzlist">
    <w:name w:val="List Paragraph"/>
    <w:basedOn w:val="Normalny"/>
    <w:uiPriority w:val="34"/>
    <w:qFormat/>
    <w:rsid w:val="00E97C2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Julita Krejza</cp:lastModifiedBy>
  <cp:revision>2</cp:revision>
  <dcterms:created xsi:type="dcterms:W3CDTF">2025-09-12T09:09:00Z</dcterms:created>
  <dcterms:modified xsi:type="dcterms:W3CDTF">2026-02-20T13:45:00Z</dcterms:modified>
</cp:coreProperties>
</file>